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E8" w:rsidRDefault="00192680" w:rsidP="0019268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A03A9AA" wp14:editId="2990DE70">
                <wp:simplePos x="0" y="0"/>
                <wp:positionH relativeFrom="page">
                  <wp:posOffset>171450</wp:posOffset>
                </wp:positionH>
                <wp:positionV relativeFrom="margin">
                  <wp:posOffset>-381000</wp:posOffset>
                </wp:positionV>
                <wp:extent cx="2628900" cy="8753475"/>
                <wp:effectExtent l="38100" t="38100" r="95250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28900" cy="8753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680" w:rsidRPr="007B7910" w:rsidRDefault="00192680" w:rsidP="00192680">
                            <w:pPr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7B7910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Things I learned today</w:t>
                            </w:r>
                            <w:r w:rsidR="007D48E7" w:rsidRPr="007B7910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during the “Before Feeding, Consider the Plumbing” webinar</w:t>
                            </w:r>
                            <w:r w:rsidRPr="007B7910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left:0;text-align:left;margin-left:13.5pt;margin-top:-30pt;width:207pt;height:689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:rsidR="00192680" w:rsidRPr="007B7910" w:rsidRDefault="00192680" w:rsidP="00192680">
                      <w:pPr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r w:rsidRPr="007B7910">
                        <w:rPr>
                          <w:color w:val="FFFFFF" w:themeColor="background1"/>
                          <w:sz w:val="64"/>
                          <w:szCs w:val="64"/>
                        </w:rPr>
                        <w:t>Things I learned today</w:t>
                      </w:r>
                      <w:r w:rsidR="007D48E7" w:rsidRPr="007B7910">
                        <w:rPr>
                          <w:color w:val="FFFFFF" w:themeColor="background1"/>
                          <w:sz w:val="64"/>
                          <w:szCs w:val="64"/>
                        </w:rPr>
                        <w:t xml:space="preserve"> during the “Before Feeding, Consider the Plumbing” webinar</w:t>
                      </w:r>
                      <w:r w:rsidRPr="007B7910">
                        <w:rPr>
                          <w:color w:val="FFFFFF" w:themeColor="background1"/>
                          <w:sz w:val="64"/>
                          <w:szCs w:val="64"/>
                        </w:rPr>
                        <w:t>!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t xml:space="preserve"> </w:t>
      </w:r>
    </w:p>
    <w:p w:rsidR="00192680" w:rsidRDefault="00192680" w:rsidP="00192680"/>
    <w:p w:rsidR="00192680" w:rsidRDefault="00192680" w:rsidP="00192680">
      <w:pPr>
        <w:pStyle w:val="ListParagraph"/>
        <w:numPr>
          <w:ilvl w:val="0"/>
          <w:numId w:val="1"/>
        </w:numPr>
      </w:pPr>
      <w:r>
        <w:t xml:space="preserve"> </w:t>
      </w:r>
    </w:p>
    <w:p w:rsidR="00192680" w:rsidRDefault="00192680" w:rsidP="00192680"/>
    <w:p w:rsidR="00192680" w:rsidRDefault="00192680" w:rsidP="00192680">
      <w:pPr>
        <w:pStyle w:val="ListParagraph"/>
        <w:numPr>
          <w:ilvl w:val="0"/>
          <w:numId w:val="1"/>
        </w:numPr>
      </w:pPr>
      <w:r>
        <w:t xml:space="preserve"> </w:t>
      </w:r>
    </w:p>
    <w:p w:rsidR="00192680" w:rsidRDefault="00192680" w:rsidP="00192680"/>
    <w:p w:rsidR="00192680" w:rsidRDefault="00192680" w:rsidP="00192680">
      <w:pPr>
        <w:pStyle w:val="ListParagraph"/>
        <w:numPr>
          <w:ilvl w:val="0"/>
          <w:numId w:val="1"/>
        </w:numPr>
      </w:pPr>
      <w:r>
        <w:t xml:space="preserve"> </w:t>
      </w:r>
      <w:bookmarkStart w:id="0" w:name="_GoBack"/>
      <w:bookmarkEnd w:id="0"/>
    </w:p>
    <w:p w:rsidR="00192680" w:rsidRDefault="00192680" w:rsidP="00192680"/>
    <w:p w:rsidR="00192680" w:rsidRDefault="00192680" w:rsidP="00192680">
      <w:pPr>
        <w:pStyle w:val="ListParagraph"/>
        <w:numPr>
          <w:ilvl w:val="0"/>
          <w:numId w:val="1"/>
        </w:numPr>
      </w:pPr>
      <w:r>
        <w:t xml:space="preserve"> </w:t>
      </w:r>
    </w:p>
    <w:p w:rsidR="00192680" w:rsidRDefault="00192680" w:rsidP="00192680"/>
    <w:p w:rsidR="00192680" w:rsidRDefault="00192680" w:rsidP="00192680">
      <w:pPr>
        <w:pStyle w:val="ListParagraph"/>
        <w:numPr>
          <w:ilvl w:val="0"/>
          <w:numId w:val="1"/>
        </w:numPr>
      </w:pPr>
      <w:r>
        <w:t xml:space="preserve"> </w:t>
      </w:r>
    </w:p>
    <w:p w:rsidR="00192680" w:rsidRDefault="00192680" w:rsidP="00192680"/>
    <w:p w:rsidR="00192680" w:rsidRDefault="00192680" w:rsidP="00192680">
      <w:pPr>
        <w:pStyle w:val="ListParagraph"/>
        <w:numPr>
          <w:ilvl w:val="0"/>
          <w:numId w:val="1"/>
        </w:numPr>
      </w:pPr>
      <w:r>
        <w:t xml:space="preserve"> </w:t>
      </w:r>
    </w:p>
    <w:p w:rsidR="00192680" w:rsidRDefault="00192680" w:rsidP="00192680"/>
    <w:p w:rsidR="00192680" w:rsidRDefault="00192680" w:rsidP="00192680">
      <w:pPr>
        <w:pStyle w:val="ListParagraph"/>
        <w:numPr>
          <w:ilvl w:val="0"/>
          <w:numId w:val="1"/>
        </w:numPr>
      </w:pPr>
      <w:r>
        <w:t xml:space="preserve"> </w:t>
      </w:r>
    </w:p>
    <w:p w:rsidR="00192680" w:rsidRDefault="00192680" w:rsidP="00192680"/>
    <w:p w:rsidR="00192680" w:rsidRDefault="00192680" w:rsidP="00192680">
      <w:pPr>
        <w:pStyle w:val="ListParagraph"/>
        <w:numPr>
          <w:ilvl w:val="0"/>
          <w:numId w:val="1"/>
        </w:numPr>
      </w:pPr>
      <w:r>
        <w:t xml:space="preserve"> </w:t>
      </w:r>
    </w:p>
    <w:p w:rsidR="00192680" w:rsidRDefault="00192680" w:rsidP="00192680"/>
    <w:p w:rsidR="00192680" w:rsidRDefault="00192680" w:rsidP="00192680">
      <w:pPr>
        <w:pStyle w:val="ListParagraph"/>
        <w:numPr>
          <w:ilvl w:val="0"/>
          <w:numId w:val="1"/>
        </w:numPr>
      </w:pPr>
    </w:p>
    <w:sectPr w:rsidR="00192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3652"/>
    <w:multiLevelType w:val="hybridMultilevel"/>
    <w:tmpl w:val="F92A5B9A"/>
    <w:lvl w:ilvl="0" w:tplc="B34A99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80"/>
    <w:rsid w:val="00192680"/>
    <w:rsid w:val="007B7910"/>
    <w:rsid w:val="007D48E7"/>
    <w:rsid w:val="00F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Buck</dc:creator>
  <cp:lastModifiedBy>D Buck</cp:lastModifiedBy>
  <cp:revision>3</cp:revision>
  <dcterms:created xsi:type="dcterms:W3CDTF">2014-11-24T13:47:00Z</dcterms:created>
  <dcterms:modified xsi:type="dcterms:W3CDTF">2014-11-24T13:51:00Z</dcterms:modified>
</cp:coreProperties>
</file>